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1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浙江省计算机学会、浙江省计算机行业协会202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年度优秀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专著与教材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奖申报表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注：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1.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文件命名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方式：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申报类型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作品名称+申报单位+作者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，如：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专著与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教材奖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教材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名称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XX大学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王XX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2.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提交格式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：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建议使用本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word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提交（勿使用pdf），如有附件可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打包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成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压缩文件格式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3.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电子文件大小限制：5M，纸质文件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2-8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成果名称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成果类别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教材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著作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作    者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单    位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联 系 人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联系人手机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8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教材、著作：封面、版权页、目录等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（约300字）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教材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eastAsia="zh-Hans"/>
              </w:rPr>
              <w:t>/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著作：专家评价、销量、排行榜等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（请于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月1日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前将材料提交至邮箱：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instrText xml:space="preserve"> HYPERLINK "mailto:zjcia@zju.edu.cn）" </w:instrTex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separate"/>
      </w:r>
      <w:r>
        <w:rPr>
          <w:rStyle w:val="5"/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zjcia@zju.edu.cn）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end"/>
      </w:r>
    </w:p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</w:pPr>
    </w:p>
    <w:p>
      <w:pPr>
        <w:jc w:val="both"/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E7329"/>
    <w:rsid w:val="3EDF3EA6"/>
    <w:rsid w:val="3FFBF68B"/>
    <w:rsid w:val="58FA732F"/>
    <w:rsid w:val="5E99CE5D"/>
    <w:rsid w:val="71FD0F1C"/>
    <w:rsid w:val="77F93758"/>
    <w:rsid w:val="7E31D2DF"/>
    <w:rsid w:val="7FFFE4F7"/>
    <w:rsid w:val="BFF75BF2"/>
    <w:rsid w:val="FCBE7329"/>
    <w:rsid w:val="FE5A76E4"/>
    <w:rsid w:val="FF72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2020-10-10T22:44:00Z</dcterms:created>
  <dc:creator>wangliuyu</dc:creator>
  <cp:lastModifiedBy>王锍锍</cp:lastModifiedBy>
  <dcterms:modified xsi:type="dcterms:W3CDTF">2023-10-19T16:36:14Z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D746E6CDA110724305BE3065BF5A5C3A_42</vt:lpwstr>
  </property>
</Properties>
</file>