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val="en-US" w:eastAsia="zh-Hans"/>
        </w:rPr>
        <w:t>附件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32"/>
          <w:szCs w:val="32"/>
          <w:lang w:eastAsia="zh-Hans"/>
        </w:rPr>
        <w:t>1</w:t>
      </w:r>
    </w:p>
    <w:p>
      <w:pPr>
        <w:jc w:val="center"/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</w:pP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浙江省计算机学会、浙江省计算机行业协会202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年度优秀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  <w:lang w:val="en-US" w:eastAsia="zh-Hans"/>
        </w:rPr>
        <w:t>专著与教材</w:t>
      </w:r>
      <w:r>
        <w:rPr>
          <w:rFonts w:hint="default" w:ascii="Times New Roman Regular" w:hAnsi="Times New Roman Regular" w:eastAsia="仿宋" w:cs="Times New Roman Regular"/>
          <w:b/>
          <w:bCs/>
          <w:sz w:val="32"/>
          <w:szCs w:val="32"/>
        </w:rPr>
        <w:t>奖申报表</w:t>
      </w:r>
      <w:bookmarkStart w:id="0" w:name="_GoBack"/>
      <w:bookmarkEnd w:id="0"/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注：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1.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文件命名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方式：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申报类型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/>
          <w:bCs/>
          <w:sz w:val="28"/>
          <w:szCs w:val="28"/>
          <w:lang w:val="en-US" w:eastAsia="zh-Hans"/>
        </w:rPr>
        <w:t>作品名称+申报单位+作者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，如：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专著与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教材奖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教材名字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XX大学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+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王XX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2.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Hans"/>
        </w:rPr>
        <w:t>提交格式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：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建议使用本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word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提交（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勿使用pdf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），如有附件可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打包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成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压缩文件格式</w:t>
      </w:r>
      <w:r>
        <w:rPr>
          <w:rFonts w:hint="eastAsia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CN"/>
        </w:rPr>
        <w:t>。</w:t>
      </w:r>
    </w:p>
    <w:p>
      <w:pPr>
        <w:spacing w:line="240" w:lineRule="auto"/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 xml:space="preserve">3. 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电子文件大小限制：5M，纸质文件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eastAsia="zh-Hans"/>
        </w:rPr>
        <w:t>2-8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lang w:val="en-US" w:eastAsia="zh-Hans"/>
        </w:rPr>
        <w:t>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成果名称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成果类别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教材  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 xml:space="preserve">著作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作    者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单    位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联 系 人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联系人手机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联系人邮箱</w:t>
            </w:r>
          </w:p>
        </w:tc>
        <w:tc>
          <w:tcPr>
            <w:tcW w:w="6321" w:type="dxa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8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教材、著作：封面、版权页、目录等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8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（约300字）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成果评价材料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522" w:type="dxa"/>
            <w:gridSpan w:val="2"/>
          </w:tcPr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val="en-US" w:eastAsia="zh-Hans"/>
              </w:rPr>
              <w:t>教材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  <w:lang w:eastAsia="zh-Hans"/>
              </w:rPr>
              <w:t>/</w:t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  <w:t>著作：专家评价、销量、排行榜等</w:t>
            </w: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  <w:p>
            <w:pPr>
              <w:jc w:val="left"/>
              <w:rPr>
                <w:rFonts w:hint="default" w:ascii="Times New Roman Regular" w:hAnsi="Times New Roman Regular" w:eastAsia="仿宋" w:cs="Times New Roman Regular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</w:tbl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（请于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  <w:u w:val="single"/>
        </w:rPr>
        <w:t>月1日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前将材料提交至邮箱：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begin"/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instrText xml:space="preserve"> HYPERLINK "mailto:zjcia@zju.edu.cn）" </w:instrTex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separate"/>
      </w:r>
      <w:r>
        <w:rPr>
          <w:rStyle w:val="5"/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t>zjcia@zju.edu.cn）</w:t>
      </w:r>
      <w:r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  <w:fldChar w:fldCharType="end"/>
      </w:r>
    </w:p>
    <w:p>
      <w:pPr>
        <w:jc w:val="left"/>
        <w:rPr>
          <w:rFonts w:hint="default" w:ascii="Times New Roman Regular" w:hAnsi="Times New Roman Regular" w:eastAsia="仿宋" w:cs="Times New Roman Regular"/>
          <w:b w:val="0"/>
          <w:bCs w:val="0"/>
          <w:sz w:val="28"/>
          <w:szCs w:val="28"/>
        </w:rPr>
      </w:pPr>
    </w:p>
    <w:p>
      <w:pPr>
        <w:jc w:val="both"/>
        <w:rPr>
          <w:rFonts w:hint="default" w:ascii="Times New Roman Regular" w:hAnsi="Times New Roman Regular" w:eastAsia="仿宋_GB2312" w:cs="Times New Roman Regular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BE7329"/>
    <w:rsid w:val="3FFBF68B"/>
    <w:rsid w:val="58FA732F"/>
    <w:rsid w:val="5E99CE5D"/>
    <w:rsid w:val="71FD0F1C"/>
    <w:rsid w:val="77F93758"/>
    <w:rsid w:val="7E31D2DF"/>
    <w:rsid w:val="7FFFE4F7"/>
    <w:rsid w:val="BFF75BF2"/>
    <w:rsid w:val="FCBE7329"/>
    <w:rsid w:val="FE5A76E4"/>
    <w:rsid w:val="FF72B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2020-10-10T14:44:00Z</dcterms:created>
  <dc:creator>wangliuyu</dc:creator>
  <cp:lastModifiedBy>王锍锍</cp:lastModifiedBy>
  <dcterms:modified xsi:type="dcterms:W3CDTF">2023-10-19T15:53:34Z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D746E6CDA110724305BE3065BF5A5C3A_42</vt:lpwstr>
  </property>
</Properties>
</file>